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3B" w:rsidRPr="002A03B6" w:rsidRDefault="00BC593B" w:rsidP="00BC593B">
      <w:pPr>
        <w:spacing w:after="0"/>
        <w:jc w:val="both"/>
        <w:rPr>
          <w:rFonts w:ascii="Times New Roman" w:eastAsia="Times New Roman" w:hAnsi="Times New Roman" w:cs="Times New Roman"/>
          <w:color w:val="0070C0"/>
          <w:sz w:val="36"/>
          <w:szCs w:val="36"/>
          <w:lang w:val="uk-UA"/>
        </w:rPr>
      </w:pPr>
      <w:r w:rsidRPr="002A03B6">
        <w:rPr>
          <w:rFonts w:ascii="Times New Roman" w:eastAsia="Times New Roman" w:hAnsi="Times New Roman" w:cs="Times New Roman"/>
          <w:color w:val="0070C0"/>
          <w:sz w:val="36"/>
          <w:szCs w:val="36"/>
          <w:lang w:val="uk-UA"/>
        </w:rPr>
        <w:t xml:space="preserve">Шановні батьки, для того щоб </w:t>
      </w:r>
      <w:r w:rsidRPr="002A03B6">
        <w:rPr>
          <w:rFonts w:ascii="Times New Roman" w:eastAsia="Times New Roman" w:hAnsi="Times New Roman" w:cs="Times New Roman"/>
          <w:color w:val="0070C0"/>
          <w:sz w:val="36"/>
          <w:szCs w:val="36"/>
          <w:u w:val="single"/>
          <w:lang w:val="uk-UA"/>
        </w:rPr>
        <w:t>підготувати дитину</w:t>
      </w:r>
      <w:r w:rsidRPr="002A03B6">
        <w:rPr>
          <w:rFonts w:ascii="Times New Roman" w:eastAsia="Times New Roman" w:hAnsi="Times New Roman" w:cs="Times New Roman"/>
          <w:color w:val="0070C0"/>
          <w:sz w:val="36"/>
          <w:szCs w:val="36"/>
          <w:lang w:val="uk-UA"/>
        </w:rPr>
        <w:t xml:space="preserve"> </w:t>
      </w:r>
      <w:r w:rsidRPr="002A03B6">
        <w:rPr>
          <w:rFonts w:ascii="Times New Roman" w:eastAsia="Times New Roman" w:hAnsi="Times New Roman" w:cs="Times New Roman"/>
          <w:color w:val="0070C0"/>
          <w:sz w:val="36"/>
          <w:szCs w:val="36"/>
          <w:u w:val="single"/>
          <w:lang w:val="uk-UA"/>
        </w:rPr>
        <w:t>до шкільного навчання</w:t>
      </w:r>
      <w:r w:rsidRPr="002A03B6">
        <w:rPr>
          <w:rFonts w:ascii="Times New Roman" w:eastAsia="Times New Roman" w:hAnsi="Times New Roman" w:cs="Times New Roman"/>
          <w:color w:val="0070C0"/>
          <w:sz w:val="36"/>
          <w:szCs w:val="36"/>
          <w:lang w:val="uk-UA"/>
        </w:rPr>
        <w:t>, необхідно насамперед дізнатися, чи хоче ваша дитина йти до школи.</w:t>
      </w:r>
    </w:p>
    <w:p w:rsidR="00BC593B" w:rsidRPr="002A03B6" w:rsidRDefault="00BC593B" w:rsidP="00BC593B">
      <w:pPr>
        <w:spacing w:after="0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lang w:val="uk-UA"/>
        </w:rPr>
      </w:pPr>
    </w:p>
    <w:p w:rsidR="00BC593B" w:rsidRPr="00B563C0" w:rsidRDefault="00BC593B" w:rsidP="00BC593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val="uk-UA"/>
        </w:rPr>
      </w:pPr>
      <w:r w:rsidRPr="00B563C0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val="uk-UA"/>
        </w:rPr>
        <w:t>Тест «Чи хоче дитина йти до школи?».</w:t>
      </w:r>
    </w:p>
    <w:p w:rsidR="00BC593B" w:rsidRPr="002A03B6" w:rsidRDefault="00BC593B" w:rsidP="00BC59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Коли я піду до школи, у мене з’явиться багато нових друзів.</w:t>
      </w:r>
    </w:p>
    <w:p w:rsidR="00BC593B" w:rsidRPr="002A03B6" w:rsidRDefault="00BC593B" w:rsidP="00BC59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Мені цікаво, які в нас будуть уроки.</w:t>
      </w:r>
    </w:p>
    <w:p w:rsidR="00BC593B" w:rsidRPr="002A03B6" w:rsidRDefault="00BC593B" w:rsidP="00BC59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Думаю, що буду запрошувати на свій день народження весь клас.</w:t>
      </w:r>
    </w:p>
    <w:p w:rsidR="00BC593B" w:rsidRPr="002A03B6" w:rsidRDefault="00BC593B" w:rsidP="00BC59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307975</wp:posOffset>
            </wp:positionV>
            <wp:extent cx="3724275" cy="2533650"/>
            <wp:effectExtent l="0" t="0" r="0" b="0"/>
            <wp:wrapTight wrapText="bothSides">
              <wp:wrapPolygon edited="0">
                <wp:start x="15358" y="487"/>
                <wp:lineTo x="5082" y="650"/>
                <wp:lineTo x="2431" y="1137"/>
                <wp:lineTo x="2099" y="4060"/>
                <wp:lineTo x="2320" y="6334"/>
                <wp:lineTo x="2762" y="8283"/>
                <wp:lineTo x="3757" y="10881"/>
                <wp:lineTo x="3094" y="13480"/>
                <wp:lineTo x="3094" y="14129"/>
                <wp:lineTo x="3536" y="16078"/>
                <wp:lineTo x="3425" y="16890"/>
                <wp:lineTo x="2873" y="18677"/>
                <wp:lineTo x="2541" y="20950"/>
                <wp:lineTo x="3536" y="21275"/>
                <wp:lineTo x="9944" y="21275"/>
                <wp:lineTo x="18451" y="21275"/>
                <wp:lineTo x="18893" y="21275"/>
                <wp:lineTo x="19777" y="19489"/>
                <wp:lineTo x="19777" y="18514"/>
                <wp:lineTo x="19114" y="17377"/>
                <wp:lineTo x="18230" y="16078"/>
                <wp:lineTo x="19114" y="13480"/>
                <wp:lineTo x="19004" y="9907"/>
                <wp:lineTo x="18230" y="8770"/>
                <wp:lineTo x="17125" y="8283"/>
                <wp:lineTo x="18120" y="5847"/>
                <wp:lineTo x="18230" y="5684"/>
                <wp:lineTo x="18341" y="3411"/>
                <wp:lineTo x="18451" y="2598"/>
                <wp:lineTo x="17788" y="1462"/>
                <wp:lineTo x="16794" y="487"/>
                <wp:lineTo x="15358" y="487"/>
              </wp:wrapPolygon>
            </wp:wrapTight>
            <wp:docPr id="61" name="Рисунок 61" descr="http://43inta.ucoz.ru/graffiti/dokumenty/13-2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43inta.ucoz.ru/graffiti/dokumenty/13-2-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Мені хотілося б, щоб урок тривав довше, ніж перерва.</w:t>
      </w:r>
    </w:p>
    <w:p w:rsidR="00BC593B" w:rsidRPr="002A03B6" w:rsidRDefault="00BC593B" w:rsidP="00BC59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Цікаво, що в школі пропонують на обід?</w:t>
      </w:r>
    </w:p>
    <w:p w:rsidR="00BC593B" w:rsidRPr="002A03B6" w:rsidRDefault="00BC593B" w:rsidP="00BC59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Коли я піду до школи, то буду гарно вчитися.</w:t>
      </w:r>
    </w:p>
    <w:p w:rsidR="00BC593B" w:rsidRPr="002A03B6" w:rsidRDefault="00BC593B" w:rsidP="00BC59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Найкраще в шкільному житті це канікули.</w:t>
      </w:r>
    </w:p>
    <w:p w:rsidR="00BC593B" w:rsidRPr="002A03B6" w:rsidRDefault="00BC593B" w:rsidP="00BC59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Мені здається, у школі більше цікавого, ніж у дитячому садку.</w:t>
      </w:r>
    </w:p>
    <w:p w:rsidR="00BC593B" w:rsidRPr="002A03B6" w:rsidRDefault="00BC593B" w:rsidP="00BC59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Мені хочеться в школу, тому що діти з мого будинку вже навчаються.</w:t>
      </w:r>
    </w:p>
    <w:p w:rsidR="00BC593B" w:rsidRPr="002A03B6" w:rsidRDefault="00BC593B" w:rsidP="00BC593B">
      <w:pPr>
        <w:spacing w:after="0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10.Якби мені дозволили, я пішла б учитися торік.</w:t>
      </w:r>
    </w:p>
    <w:p w:rsidR="00BC593B" w:rsidRPr="002A03B6" w:rsidRDefault="00BC593B" w:rsidP="00BC593B">
      <w:pPr>
        <w:spacing w:after="0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BC593B" w:rsidRPr="002A03B6" w:rsidRDefault="00BC593B" w:rsidP="00BC593B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Обведіть номери висловлювань, із якими ваш малюк погодиться і порахуйте кількість позитивних відповідей.</w:t>
      </w:r>
    </w:p>
    <w:p w:rsidR="00BC593B" w:rsidRPr="002A03B6" w:rsidRDefault="00BC593B" w:rsidP="00BC593B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BC593B" w:rsidRPr="002A03B6" w:rsidRDefault="00BC593B" w:rsidP="00BC593B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Сума 1 – 3 бали – ваша дитина вважає, що непогано жити і без школи. Вам слід замислитись над причинами такої думки.</w:t>
      </w:r>
    </w:p>
    <w:p w:rsidR="00BC593B" w:rsidRPr="002A03B6" w:rsidRDefault="00BC593B" w:rsidP="00BC593B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BC593B" w:rsidRPr="002A03B6" w:rsidRDefault="00BC593B" w:rsidP="00BC593B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Сума 4 – 8 балів – так, у школу хочеться, але в основному дитина мріє поки що про нові ігри і друзів.</w:t>
      </w:r>
    </w:p>
    <w:p w:rsidR="00BC593B" w:rsidRPr="002A03B6" w:rsidRDefault="00BC593B" w:rsidP="00BC593B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BC593B" w:rsidRPr="002A03B6" w:rsidRDefault="00BC593B" w:rsidP="00BC593B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2A03B6">
        <w:rPr>
          <w:rFonts w:ascii="Times New Roman" w:eastAsia="Times New Roman" w:hAnsi="Times New Roman" w:cs="Times New Roman"/>
          <w:sz w:val="32"/>
          <w:szCs w:val="32"/>
          <w:lang w:val="uk-UA"/>
        </w:rPr>
        <w:t>Сума 9 – 10 балів – вам не варто тривожитись. Добре, якщо ваша дитина збереже таке ставлення до школи на найближчі 11 років.</w:t>
      </w:r>
    </w:p>
    <w:p w:rsidR="00BC593B" w:rsidRPr="00FF1F7E" w:rsidRDefault="00BC593B" w:rsidP="00BC593B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BC593B" w:rsidRPr="00FF1F7E" w:rsidRDefault="00BC593B" w:rsidP="00BC5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69C3" w:rsidRPr="00B563C0" w:rsidRDefault="007F69C3">
      <w:pPr>
        <w:rPr>
          <w:lang w:val="en-US"/>
        </w:rPr>
      </w:pPr>
    </w:p>
    <w:sectPr w:rsidR="007F69C3" w:rsidRPr="00B563C0" w:rsidSect="005478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A1970"/>
    <w:multiLevelType w:val="hybridMultilevel"/>
    <w:tmpl w:val="BF50D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593B"/>
    <w:rsid w:val="007F69C3"/>
    <w:rsid w:val="00B563C0"/>
    <w:rsid w:val="00BC593B"/>
    <w:rsid w:val="00C8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2016-02-11T06:53:00Z</dcterms:created>
  <dcterms:modified xsi:type="dcterms:W3CDTF">2016-02-11T06:56:00Z</dcterms:modified>
</cp:coreProperties>
</file>