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5D7" w:rsidRPr="00FD65D7" w:rsidRDefault="00FD65D7" w:rsidP="00FD65D7">
      <w:pPr>
        <w:keepNext/>
        <w:keepLines/>
        <w:spacing w:after="240" w:line="240" w:lineRule="auto"/>
        <w:ind w:left="680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Додаток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</w:t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</w:t>
      </w:r>
      <w:proofErr w:type="gram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proofErr w:type="gram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Стандарту</w:t>
      </w:r>
    </w:p>
    <w:p w:rsidR="00FD65D7" w:rsidRPr="00FD65D7" w:rsidRDefault="00FD65D7" w:rsidP="00FD65D7">
      <w:pPr>
        <w:keepNext/>
        <w:spacing w:before="120"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5D7">
        <w:rPr>
          <w:rFonts w:ascii="Antiqua" w:eastAsia="Times New Roman" w:hAnsi="Antiqua" w:cs="Times New Roman"/>
          <w:b/>
          <w:bCs/>
          <w:color w:val="000000"/>
          <w:sz w:val="26"/>
          <w:szCs w:val="26"/>
          <w:lang w:eastAsia="ru-RU"/>
        </w:rPr>
        <w:t>БАЗОВИЙ НАВЧАЛЬНИЙ ПЛАН</w:t>
      </w:r>
      <w:r w:rsidRPr="00FD65D7">
        <w:rPr>
          <w:rFonts w:ascii="Antiqua" w:eastAsia="Times New Roman" w:hAnsi="Antiqua" w:cs="Times New Roman"/>
          <w:b/>
          <w:bCs/>
          <w:color w:val="000000"/>
          <w:sz w:val="26"/>
          <w:szCs w:val="26"/>
          <w:lang w:eastAsia="ru-RU"/>
        </w:rPr>
        <w:br/>
        <w:t> </w:t>
      </w:r>
      <w:proofErr w:type="spellStart"/>
      <w:r w:rsidRPr="00FD65D7">
        <w:rPr>
          <w:rFonts w:ascii="Antiqua" w:eastAsia="Times New Roman" w:hAnsi="Antiqua" w:cs="Times New Roman"/>
          <w:b/>
          <w:bCs/>
          <w:color w:val="000000"/>
          <w:sz w:val="26"/>
          <w:szCs w:val="26"/>
          <w:lang w:eastAsia="ru-RU"/>
        </w:rPr>
        <w:t>початкової</w:t>
      </w:r>
      <w:proofErr w:type="spellEnd"/>
      <w:r w:rsidRPr="00FD65D7">
        <w:rPr>
          <w:rFonts w:ascii="Antiqua" w:eastAsia="Times New Roman" w:hAnsi="Antiqua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Antiqua" w:eastAsia="Times New Roman" w:hAnsi="Antiqua" w:cs="Times New Roman"/>
          <w:b/>
          <w:bCs/>
          <w:color w:val="000000"/>
          <w:sz w:val="26"/>
          <w:szCs w:val="26"/>
          <w:lang w:eastAsia="ru-RU"/>
        </w:rPr>
        <w:t>освіти</w:t>
      </w:r>
      <w:proofErr w:type="spellEnd"/>
    </w:p>
    <w:p w:rsidR="00FD65D7" w:rsidRPr="00FD65D7" w:rsidRDefault="00FD65D7" w:rsidP="00FD65D7">
      <w:pPr>
        <w:spacing w:before="120"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Базовий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навчальний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план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початкової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освіти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</w:t>
      </w:r>
      <w:proofErr w:type="gram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закладів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загальної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середньої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освіти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українською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мовою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навчання</w:t>
      </w:r>
      <w:proofErr w:type="spellEnd"/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9"/>
        <w:gridCol w:w="2107"/>
        <w:gridCol w:w="845"/>
        <w:gridCol w:w="845"/>
        <w:gridCol w:w="364"/>
        <w:gridCol w:w="626"/>
        <w:gridCol w:w="975"/>
      </w:tblGrid>
      <w:tr w:rsidR="00FD65D7" w:rsidRPr="00FD65D7" w:rsidTr="00FD65D7">
        <w:trPr>
          <w:tblCellSpacing w:w="0" w:type="dxa"/>
        </w:trPr>
        <w:tc>
          <w:tcPr>
            <w:tcW w:w="4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освітньої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галузі</w:t>
            </w:r>
            <w:proofErr w:type="spellEnd"/>
          </w:p>
        </w:tc>
        <w:tc>
          <w:tcPr>
            <w:tcW w:w="5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Кількість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годин на </w:t>
            </w: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ік</w:t>
            </w:r>
            <w:proofErr w:type="spellEnd"/>
          </w:p>
        </w:tc>
      </w:tr>
      <w:tr w:rsidR="00FD65D7" w:rsidRPr="00FD65D7" w:rsidTr="00FD65D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разом</w:t>
            </w:r>
          </w:p>
        </w:tc>
      </w:tr>
      <w:tr w:rsidR="00FD65D7" w:rsidRPr="00FD65D7" w:rsidTr="00FD65D7">
        <w:trPr>
          <w:trHeight w:val="404"/>
          <w:tblCellSpacing w:w="0" w:type="dxa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Інваріантний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складник</w:t>
            </w:r>
            <w:proofErr w:type="spellEnd"/>
          </w:p>
        </w:tc>
      </w:tr>
      <w:tr w:rsidR="00FD65D7" w:rsidRPr="00FD65D7" w:rsidTr="00FD65D7">
        <w:trPr>
          <w:trHeight w:val="404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Мовно-літературна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тому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числі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1260</w:t>
            </w:r>
          </w:p>
        </w:tc>
      </w:tr>
      <w:tr w:rsidR="00FD65D7" w:rsidRPr="00FD65D7" w:rsidTr="00FD65D7">
        <w:trPr>
          <w:trHeight w:val="404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українська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література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404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іншомовна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освіта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404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Математична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560</w:t>
            </w:r>
          </w:p>
        </w:tc>
      </w:tr>
      <w:tr w:rsidR="00FD65D7" w:rsidRPr="00FD65D7" w:rsidTr="00FD65D7">
        <w:trPr>
          <w:trHeight w:val="423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Природнича</w:t>
            </w:r>
            <w:proofErr w:type="spellEnd"/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735</w:t>
            </w:r>
          </w:p>
        </w:tc>
      </w:tr>
      <w:tr w:rsidR="00FD65D7" w:rsidRPr="00FD65D7" w:rsidTr="00FD65D7">
        <w:trPr>
          <w:trHeight w:val="423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іальна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здоров’язбережувальна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423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Громадянська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історична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422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Технологічна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423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Інформатична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Мистецька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280</w:t>
            </w: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Фізкультурна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</w:t>
            </w:r>
          </w:p>
        </w:tc>
      </w:tr>
      <w:tr w:rsidR="00FD65D7" w:rsidRPr="00FD65D7" w:rsidTr="00FD65D7">
        <w:trPr>
          <w:tblCellSpacing w:w="0" w:type="dxa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Варіативний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складник</w:t>
            </w:r>
            <w:proofErr w:type="spellEnd"/>
          </w:p>
        </w:tc>
      </w:tr>
      <w:tr w:rsidR="00FD65D7" w:rsidRPr="00FD65D7" w:rsidTr="00FD65D7">
        <w:trPr>
          <w:tblCellSpacing w:w="0" w:type="dxa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Додаткові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години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вивчення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предметів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освітніх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галузей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курси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вибором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проведення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індивідуальних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консультацій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групових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занять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</w:t>
            </w:r>
          </w:p>
        </w:tc>
      </w:tr>
      <w:tr w:rsidR="00FD65D7" w:rsidRPr="00FD65D7" w:rsidTr="00FD65D7">
        <w:trPr>
          <w:tblCellSpacing w:w="0" w:type="dxa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Загальнорічна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кількість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навчальних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годин,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фінансуються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бюджету (без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урахування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поділу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групи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3500</w:t>
            </w:r>
          </w:p>
        </w:tc>
      </w:tr>
      <w:tr w:rsidR="00FD65D7" w:rsidRPr="00FD65D7" w:rsidTr="00FD65D7">
        <w:trPr>
          <w:tblCellSpacing w:w="0" w:type="dxa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Гранично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допустиме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тижневе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ічне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навчальне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навантаження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здобувача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освіти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20/700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22/770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23/805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23/805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88/3080</w:t>
            </w:r>
          </w:p>
        </w:tc>
      </w:tr>
    </w:tbl>
    <w:p w:rsidR="00FD65D7" w:rsidRPr="00FD65D7" w:rsidRDefault="00FD65D7" w:rsidP="00FD65D7">
      <w:pPr>
        <w:spacing w:before="120"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5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65D7" w:rsidRPr="00FD65D7" w:rsidRDefault="00FD65D7" w:rsidP="00FD65D7">
      <w:pPr>
        <w:spacing w:before="120"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Базовий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навчальний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план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початкової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освіти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</w:t>
      </w:r>
      <w:proofErr w:type="gram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заклад</w:t>
      </w:r>
      <w:proofErr w:type="gram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загальної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середньої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освіти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навчанням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мовою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відповідного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корінного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народу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або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національної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меншини</w:t>
      </w:r>
      <w:proofErr w:type="spellEnd"/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90"/>
        <w:gridCol w:w="11"/>
        <w:gridCol w:w="1115"/>
        <w:gridCol w:w="982"/>
        <w:gridCol w:w="985"/>
        <w:gridCol w:w="6"/>
        <w:gridCol w:w="979"/>
        <w:gridCol w:w="1123"/>
      </w:tblGrid>
      <w:tr w:rsidR="00FD65D7" w:rsidRPr="00FD65D7" w:rsidTr="00FD65D7">
        <w:trPr>
          <w:tblCellSpacing w:w="0" w:type="dxa"/>
        </w:trPr>
        <w:tc>
          <w:tcPr>
            <w:tcW w:w="4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освітньої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галузі</w:t>
            </w:r>
            <w:proofErr w:type="spellEnd"/>
          </w:p>
        </w:tc>
        <w:tc>
          <w:tcPr>
            <w:tcW w:w="52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Кількість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годин на </w:t>
            </w: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ік</w:t>
            </w:r>
            <w:proofErr w:type="spellEnd"/>
          </w:p>
        </w:tc>
      </w:tr>
      <w:tr w:rsidR="00FD65D7" w:rsidRPr="00FD65D7" w:rsidTr="00FD65D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разом</w:t>
            </w:r>
          </w:p>
        </w:tc>
      </w:tr>
      <w:tr w:rsidR="00FD65D7" w:rsidRPr="00FD65D7" w:rsidTr="00FD65D7">
        <w:trPr>
          <w:trHeight w:val="404"/>
          <w:tblCellSpacing w:w="0" w:type="dxa"/>
        </w:trPr>
        <w:tc>
          <w:tcPr>
            <w:tcW w:w="97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Інваріантний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складник</w:t>
            </w:r>
            <w:proofErr w:type="spellEnd"/>
          </w:p>
        </w:tc>
      </w:tr>
      <w:tr w:rsidR="00FD65D7" w:rsidRPr="00FD65D7" w:rsidTr="00FD65D7">
        <w:trPr>
          <w:trHeight w:val="404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Мовно-літературна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тому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числі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385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385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1540</w:t>
            </w:r>
          </w:p>
        </w:tc>
      </w:tr>
      <w:tr w:rsidR="00FD65D7" w:rsidRPr="00FD65D7" w:rsidTr="00FD65D7">
        <w:trPr>
          <w:trHeight w:val="404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українська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ітература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404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ітература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відповідного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корінного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народу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національної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меншини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іншомовна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**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404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Математична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560</w:t>
            </w:r>
          </w:p>
        </w:tc>
      </w:tr>
      <w:tr w:rsidR="00FD65D7" w:rsidRPr="00FD65D7" w:rsidTr="00FD65D7">
        <w:trPr>
          <w:trHeight w:val="42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Природнича</w:t>
            </w:r>
            <w:proofErr w:type="spellEnd"/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630</w:t>
            </w:r>
          </w:p>
        </w:tc>
      </w:tr>
      <w:tr w:rsidR="00FD65D7" w:rsidRPr="00FD65D7" w:rsidTr="00FD65D7">
        <w:trPr>
          <w:trHeight w:val="42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іальна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здоров’язбережувальна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42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Громадянська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історична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422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Технологічна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42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Інформатична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Мистецька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280</w:t>
            </w: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Фізкультурна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</w:t>
            </w: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97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Варіативний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складник</w:t>
            </w:r>
            <w:proofErr w:type="spellEnd"/>
          </w:p>
        </w:tc>
      </w:tr>
      <w:tr w:rsidR="00FD65D7" w:rsidRPr="00FD65D7" w:rsidTr="00FD65D7">
        <w:trPr>
          <w:tblCellSpacing w:w="0" w:type="dxa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Додаткові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години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вивчення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предметів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освітніх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галузей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курсі</w:t>
            </w:r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spellEnd"/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вибором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проведення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індивідуальних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консультацій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групових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</w:tr>
      <w:tr w:rsidR="00FD65D7" w:rsidRPr="00FD65D7" w:rsidTr="00FD65D7">
        <w:trPr>
          <w:tblCellSpacing w:w="0" w:type="dxa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Загальнорічна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кількість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навчальних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годин,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фінансуються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бюджету (без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урахування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поділу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групи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3500</w:t>
            </w:r>
          </w:p>
        </w:tc>
      </w:tr>
      <w:tr w:rsidR="00FD65D7" w:rsidRPr="00FD65D7" w:rsidTr="00FD65D7">
        <w:trPr>
          <w:tblCellSpacing w:w="0" w:type="dxa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Гранично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допустиме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тижневе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ічне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навчальне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навантаження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здобувача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освіти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20/700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22/770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23/805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23/805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88/3080</w:t>
            </w:r>
          </w:p>
        </w:tc>
      </w:tr>
    </w:tbl>
    <w:p w:rsidR="00FD65D7" w:rsidRPr="00FD65D7" w:rsidRDefault="00FD65D7" w:rsidP="00FD65D7">
      <w:pPr>
        <w:spacing w:before="120"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5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65D7" w:rsidRDefault="00FD65D7" w:rsidP="00FD65D7">
      <w:pPr>
        <w:spacing w:after="0" w:line="228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FD65D7" w:rsidRDefault="00FD65D7" w:rsidP="00FD65D7">
      <w:pPr>
        <w:spacing w:after="0" w:line="228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FD65D7" w:rsidRDefault="00FD65D7" w:rsidP="00FD65D7">
      <w:pPr>
        <w:spacing w:after="0" w:line="228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FD65D7" w:rsidRDefault="00FD65D7" w:rsidP="00FD65D7">
      <w:pPr>
        <w:spacing w:after="0" w:line="228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FD65D7" w:rsidRDefault="00FD65D7" w:rsidP="00FD65D7">
      <w:pPr>
        <w:spacing w:after="0" w:line="228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FD65D7" w:rsidRDefault="00FD65D7" w:rsidP="00FD65D7">
      <w:pPr>
        <w:spacing w:after="0" w:line="228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FD65D7" w:rsidRDefault="00FD65D7" w:rsidP="00FD65D7">
      <w:pPr>
        <w:spacing w:after="0" w:line="228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FD65D7" w:rsidRPr="00FD65D7" w:rsidRDefault="00FD65D7" w:rsidP="00FD65D7">
      <w:pPr>
        <w:spacing w:after="0" w:line="228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lastRenderedPageBreak/>
        <w:t>Базовий навчальний план початкової освіти для спеціальних</w:t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br/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закладів (класів) загальної середньої освіти з українською мовою </w:t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br/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навчання дітей з особливими освітніми потребами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9"/>
        <w:gridCol w:w="2107"/>
        <w:gridCol w:w="845"/>
        <w:gridCol w:w="845"/>
        <w:gridCol w:w="364"/>
        <w:gridCol w:w="626"/>
        <w:gridCol w:w="975"/>
      </w:tblGrid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освітньої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галузі</w:t>
            </w:r>
            <w:proofErr w:type="spellEnd"/>
          </w:p>
        </w:tc>
        <w:tc>
          <w:tcPr>
            <w:tcW w:w="5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Кількість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годин на </w:t>
            </w: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ік</w:t>
            </w:r>
            <w:proofErr w:type="spellEnd"/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разом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CB3CC0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Інваріантний</w:t>
            </w:r>
            <w:proofErr w:type="spellEnd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складник</w:t>
            </w:r>
            <w:proofErr w:type="spellEnd"/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Мовно-літературна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тому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числі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1260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українська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література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іншомовна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Математична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560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Природнича</w:t>
            </w:r>
            <w:proofErr w:type="spellEnd"/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665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іальна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здоров’язбережувальна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Громадянська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історична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Технологічна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Інформатична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Мистецька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280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Фізкультурна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CB3CC0" w:rsidRDefault="00FD65D7" w:rsidP="00FD65D7">
            <w:pPr>
              <w:spacing w:before="60" w:after="0" w:line="2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Корекційно-розвиткова</w:t>
            </w:r>
            <w:proofErr w:type="spellEnd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робота: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глухих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2240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із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зниженим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слухом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2520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CB3CC0" w:rsidRDefault="00FD65D7" w:rsidP="00FD65D7">
            <w:pPr>
              <w:spacing w:before="60"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для </w:t>
            </w:r>
            <w:proofErr w:type="spellStart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</w:t>
            </w:r>
            <w:proofErr w:type="spellEnd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порушенням</w:t>
            </w:r>
            <w:proofErr w:type="spellEnd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зору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CB3CC0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CB3CC0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CB3CC0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CB3CC0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CB3CC0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1785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порушенням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 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опорно-рухового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апарату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1260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тяжкими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порушеннями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мовлення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1680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із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затримкою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ічного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розвитку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1400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інтелектуальними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порушеннями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1120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9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CB3CC0" w:rsidRDefault="00FD65D7" w:rsidP="00FD65D7">
            <w:pPr>
              <w:spacing w:before="60"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Варіативний</w:t>
            </w:r>
            <w:proofErr w:type="spellEnd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складник</w:t>
            </w:r>
            <w:proofErr w:type="spellEnd"/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Додаткові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години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вивчення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предметів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освітніх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галузей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курсі</w:t>
            </w:r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spellEnd"/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вибором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проведення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індивідуальних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консультацій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групових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занять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</w:t>
            </w:r>
          </w:p>
        </w:tc>
      </w:tr>
      <w:tr w:rsidR="00FD65D7" w:rsidRPr="00FD65D7" w:rsidTr="00FD65D7">
        <w:trPr>
          <w:trHeight w:val="20"/>
          <w:tblCellSpacing w:w="0" w:type="dxa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60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Гранично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допустиме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тижневе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ічне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навчальне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навантаження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здобувача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освіти</w:t>
            </w:r>
            <w:proofErr w:type="spellEnd"/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CB3CC0" w:rsidRDefault="00FD65D7" w:rsidP="00FD65D7">
            <w:pPr>
              <w:spacing w:before="60" w:after="0" w:line="2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20/700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CB3CC0" w:rsidRDefault="00FD65D7" w:rsidP="00FD65D7">
            <w:pPr>
              <w:spacing w:before="60" w:after="0" w:line="2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21/735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CB3CC0" w:rsidRDefault="00FD65D7" w:rsidP="00FD65D7">
            <w:pPr>
              <w:spacing w:before="60" w:after="0" w:line="2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22/770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CB3CC0" w:rsidRDefault="00FD65D7" w:rsidP="00FD65D7">
            <w:pPr>
              <w:spacing w:before="60" w:after="0" w:line="2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22/770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CB3CC0" w:rsidRDefault="00FD65D7" w:rsidP="00FD65D7">
            <w:pPr>
              <w:spacing w:before="60" w:after="0" w:line="2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C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85/2975</w:t>
            </w:r>
          </w:p>
        </w:tc>
      </w:tr>
    </w:tbl>
    <w:p w:rsidR="00FD65D7" w:rsidRPr="00FD65D7" w:rsidRDefault="00FD65D7" w:rsidP="00FD65D7">
      <w:pPr>
        <w:spacing w:before="120"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D65D7" w:rsidRDefault="00FD65D7" w:rsidP="00FD65D7">
      <w:pPr>
        <w:spacing w:before="600" w:after="360" w:line="240" w:lineRule="auto"/>
        <w:ind w:left="107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FD65D7" w:rsidRPr="00FD65D7" w:rsidRDefault="00FD65D7" w:rsidP="00FD65D7">
      <w:pPr>
        <w:spacing w:before="600" w:after="360" w:line="240" w:lineRule="auto"/>
        <w:ind w:left="107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Базовий навчальний план початкової освіти для спеціальних </w:t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br/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закладів (класів) загальної середньої освіти з навчанням мовою </w:t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br/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відповідного корінного народу або національної меншини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87"/>
        <w:gridCol w:w="11"/>
        <w:gridCol w:w="1115"/>
        <w:gridCol w:w="982"/>
        <w:gridCol w:w="985"/>
        <w:gridCol w:w="6"/>
        <w:gridCol w:w="979"/>
        <w:gridCol w:w="1126"/>
      </w:tblGrid>
      <w:tr w:rsidR="00FD65D7" w:rsidRPr="00FD65D7" w:rsidTr="00FD65D7">
        <w:trPr>
          <w:tblCellSpacing w:w="0" w:type="dxa"/>
        </w:trPr>
        <w:tc>
          <w:tcPr>
            <w:tcW w:w="4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освітньої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галузі</w:t>
            </w:r>
            <w:proofErr w:type="spellEnd"/>
          </w:p>
        </w:tc>
        <w:tc>
          <w:tcPr>
            <w:tcW w:w="5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Кількість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годин на </w:t>
            </w: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ік</w:t>
            </w:r>
            <w:proofErr w:type="spellEnd"/>
          </w:p>
        </w:tc>
      </w:tr>
      <w:tr w:rsidR="00FD65D7" w:rsidRPr="00FD65D7" w:rsidTr="00FD65D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разом</w:t>
            </w:r>
          </w:p>
        </w:tc>
      </w:tr>
      <w:tr w:rsidR="00FD65D7" w:rsidRPr="00FD65D7" w:rsidTr="00FD65D7">
        <w:trPr>
          <w:trHeight w:val="404"/>
          <w:tblCellSpacing w:w="0" w:type="dxa"/>
        </w:trPr>
        <w:tc>
          <w:tcPr>
            <w:tcW w:w="9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Інваріантний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складник</w:t>
            </w:r>
            <w:proofErr w:type="spellEnd"/>
          </w:p>
        </w:tc>
      </w:tr>
      <w:tr w:rsidR="00FD65D7" w:rsidRPr="00FD65D7" w:rsidTr="00FD65D7">
        <w:trPr>
          <w:trHeight w:val="330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Мовно-літературна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тому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числі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: 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1400</w:t>
            </w:r>
          </w:p>
        </w:tc>
      </w:tr>
      <w:tr w:rsidR="00FD65D7" w:rsidRPr="00FD65D7" w:rsidTr="00FD65D7">
        <w:trPr>
          <w:trHeight w:val="404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українська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ітература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404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ітература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відповідного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корінного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народу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національної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меншини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іншомовна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****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404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Математична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560</w:t>
            </w:r>
          </w:p>
        </w:tc>
      </w:tr>
      <w:tr w:rsidR="00FD65D7" w:rsidRPr="00FD65D7" w:rsidTr="00FD65D7">
        <w:trPr>
          <w:trHeight w:val="364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Природнича</w:t>
            </w:r>
            <w:proofErr w:type="spellEnd"/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665</w:t>
            </w:r>
          </w:p>
        </w:tc>
      </w:tr>
      <w:tr w:rsidR="00FD65D7" w:rsidRPr="00FD65D7" w:rsidTr="00FD65D7">
        <w:trPr>
          <w:trHeight w:val="42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іальна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здоров’язбережувальна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262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Громадянська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історична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266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Технологічна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270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Інформатична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65D7" w:rsidRPr="00FD65D7" w:rsidTr="00FD65D7">
        <w:trPr>
          <w:trHeight w:val="260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Мистецька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280</w:t>
            </w: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Фізкультурна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</w:t>
            </w: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9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Корекційно-розвиткова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робота:</w:t>
            </w: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глухих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2240</w:t>
            </w: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із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зниженим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слухом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2520</w:t>
            </w: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порушенням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зору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1785</w:t>
            </w: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порушенням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опорно-рухового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апарату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1260</w:t>
            </w: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тяжкими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порушеннями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мовлення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1680</w:t>
            </w: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із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затримкою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ічного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розвитку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1400</w:t>
            </w: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інтелектуальними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порушеннями</w:t>
            </w:r>
            <w:proofErr w:type="spellEnd"/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1120</w:t>
            </w:r>
          </w:p>
        </w:tc>
      </w:tr>
      <w:tr w:rsidR="00FD65D7" w:rsidRPr="00FD65D7" w:rsidTr="00FD65D7">
        <w:trPr>
          <w:trHeight w:val="433"/>
          <w:tblCellSpacing w:w="0" w:type="dxa"/>
        </w:trPr>
        <w:tc>
          <w:tcPr>
            <w:tcW w:w="9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Варіативний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складник</w:t>
            </w:r>
            <w:proofErr w:type="spellEnd"/>
          </w:p>
        </w:tc>
      </w:tr>
      <w:tr w:rsidR="00FD65D7" w:rsidRPr="00FD65D7" w:rsidTr="00FD65D7">
        <w:trPr>
          <w:tblCellSpacing w:w="0" w:type="dxa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Додаткові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години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для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вивчення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предметів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освітніх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галузей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курсі</w:t>
            </w:r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spellEnd"/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вибором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проведення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індивідуальних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консультацій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групових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занять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</w:tr>
      <w:tr w:rsidR="00FD65D7" w:rsidRPr="00FD65D7" w:rsidTr="00FD65D7">
        <w:trPr>
          <w:tblCellSpacing w:w="0" w:type="dxa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Гранично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допустиме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тижневе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proofErr w:type="gram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ічне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навчальне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навантаження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здобувача</w:t>
            </w:r>
            <w:proofErr w:type="spellEnd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освіти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20/700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21/735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22/770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22/770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65D7" w:rsidRPr="00FD65D7" w:rsidRDefault="00FD65D7" w:rsidP="00FD65D7">
            <w:pPr>
              <w:spacing w:before="12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85/2975</w:t>
            </w:r>
          </w:p>
        </w:tc>
      </w:tr>
    </w:tbl>
    <w:p w:rsidR="00FD65D7" w:rsidRPr="00FD65D7" w:rsidRDefault="00FD65D7" w:rsidP="00FD65D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5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</w:t>
      </w:r>
    </w:p>
    <w:p w:rsidR="00FD65D7" w:rsidRPr="00FD65D7" w:rsidRDefault="00FD65D7" w:rsidP="00FD65D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*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Години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передбачені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для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фізичної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культури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, не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враховуються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ід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час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визначення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гранично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допустимого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тижневого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річного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навчального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навантаження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здобувача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освіти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D65D7" w:rsidRPr="00FD65D7" w:rsidRDefault="00FD65D7" w:rsidP="00FD65D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**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Освітні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програми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закладів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загальної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середньої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освіти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навчанням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мовою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відповідного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корінного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народу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або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національної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меншини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в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очікуваних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результатах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вивчення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української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мови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враховують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мовну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ідготовку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здобувачів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освіти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та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спорідненість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їх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рідної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і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державної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мов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D65D7" w:rsidRPr="00FD65D7" w:rsidRDefault="00FD65D7" w:rsidP="00FD65D7">
      <w:pPr>
        <w:spacing w:before="120" w:after="0" w:line="22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*** 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Іншомовна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освіта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для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дітей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інтелектуальними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порушеннями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не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передбачена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Години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розподіляються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між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іншими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галузями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на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вибі</w:t>
      </w:r>
      <w:proofErr w:type="gram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spellEnd"/>
      <w:proofErr w:type="gram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педагога.</w:t>
      </w:r>
    </w:p>
    <w:p w:rsidR="00FD65D7" w:rsidRPr="00FD65D7" w:rsidRDefault="00FD65D7" w:rsidP="00FD65D7">
      <w:pPr>
        <w:spacing w:before="120" w:after="0" w:line="22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****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Освітні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програми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закладів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загальної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середньої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освіти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навчанням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мовою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відповідного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корінного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народу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або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національної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меншини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в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очікуваних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результатах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вивчення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української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мови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враховують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мовну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ідготовку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здобувачів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освіти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та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спорідненість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їх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рідної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і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державної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мов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Іншомовна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освіта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для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дітей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інтелектуальними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порушеннями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не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передбачена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Години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розподіляються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між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іншими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галузями</w:t>
      </w:r>
      <w:proofErr w:type="spell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на </w:t>
      </w:r>
      <w:proofErr w:type="spell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вибі</w:t>
      </w:r>
      <w:proofErr w:type="gramStart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spellEnd"/>
      <w:proofErr w:type="gramEnd"/>
      <w:r w:rsidRPr="00FD65D7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педагога.</w:t>
      </w:r>
    </w:p>
    <w:p w:rsidR="004A7796" w:rsidRDefault="004A7796"/>
    <w:sectPr w:rsidR="004A7796" w:rsidSect="004A7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5D7"/>
    <w:rsid w:val="00005A35"/>
    <w:rsid w:val="004A7796"/>
    <w:rsid w:val="006F3632"/>
    <w:rsid w:val="00CB3CC0"/>
    <w:rsid w:val="00FD6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41731,baiaagaaboqcaaadzaudaaxbpqmaaaaaaaaaaaaaaaaaaaaaaaaaaaaaaaaaaaaaaaaaaaaaaaaaaaaaaaaaaaaaaaaaaaaaaaaaaaaaaaaaaaaaaaaaaaaaaaaaaaaaaaaaaaaaaaaaaaaaaaaaaaaaaaaaaaaaaaaaaaaaaaaaaaaaaaaaaaaaaaaaaaaaaaaaaaaaaaaaaaaaaaaaaaaaaaaaaaaaaaaaaa"/>
    <w:basedOn w:val="a"/>
    <w:rsid w:val="00FD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D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897</Words>
  <Characters>5116</Characters>
  <Application>Microsoft Office Word</Application>
  <DocSecurity>0</DocSecurity>
  <Lines>42</Lines>
  <Paragraphs>12</Paragraphs>
  <ScaleCrop>false</ScaleCrop>
  <Company>RePack by SPecialiST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2018-03-03T16:14:00Z</dcterms:created>
  <dcterms:modified xsi:type="dcterms:W3CDTF">2018-03-03T16:20:00Z</dcterms:modified>
</cp:coreProperties>
</file>