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27C" w:rsidRDefault="003270CB" w:rsidP="00C435C5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242F33"/>
          <w:spacing w:val="2"/>
          <w:kern w:val="36"/>
          <w:sz w:val="49"/>
          <w:szCs w:val="49"/>
          <w:lang w:val="en-US"/>
        </w:rPr>
      </w:pPr>
      <w:r w:rsidRPr="00396C51">
        <w:rPr>
          <w:rFonts w:ascii="Times New Roman" w:eastAsia="Times New Roman" w:hAnsi="Times New Roman" w:cs="Times New Roman"/>
          <w:color w:val="242F33"/>
          <w:spacing w:val="2"/>
          <w:kern w:val="36"/>
          <w:sz w:val="49"/>
          <w:szCs w:val="49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5" type="#_x0000_t160" style="width:514.5pt;height:120pt" fillcolor="#00b050" strokecolor="#7030a0">
            <v:shadow color="#868686"/>
            <v:textpath style="font-family:&quot;Impact&quot;;v-text-kern:t" trim="t" fitpath="t" xscale="f" string="НОМЕРИ ТЕЛЕФОНІВ,&#10;&#10; ЗА ЯКИМИ ВИ МОЖЕТЕ &#10;&#10;ЗВЕРНУТИСЯ ЗА ДОПОМОГОЮ"/>
          </v:shape>
        </w:pict>
      </w:r>
    </w:p>
    <w:p w:rsidR="000C227C" w:rsidRDefault="000C227C" w:rsidP="005B4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F33"/>
          <w:spacing w:val="2"/>
          <w:kern w:val="36"/>
          <w:sz w:val="49"/>
          <w:szCs w:val="49"/>
          <w:lang w:val="en-US"/>
        </w:rPr>
      </w:pPr>
    </w:p>
    <w:p w:rsidR="005B4D0F" w:rsidRPr="003270CB" w:rsidRDefault="005B4D0F" w:rsidP="00327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</w:rPr>
      </w:pP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  <w:lang w:val="uk-UA"/>
        </w:rPr>
        <w:t xml:space="preserve">ГО «Українська асоціація фахівців з подолання наслідків психотравмуючих подій», Сумське відділення, </w:t>
      </w:r>
      <w:r w:rsidRPr="005B4D0F"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</w:rPr>
        <w:t>м</w:t>
      </w:r>
      <w:r w:rsidRPr="005B4D0F"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  <w:lang w:val="en-US"/>
        </w:rPr>
        <w:t xml:space="preserve">. </w:t>
      </w:r>
      <w:r w:rsidRPr="005B4D0F"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</w:rPr>
        <w:t>Суми</w:t>
      </w:r>
      <w:r w:rsidRPr="005B4D0F"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  <w:lang w:val="en-US"/>
        </w:rPr>
        <w:t xml:space="preserve">, </w:t>
      </w:r>
      <w:r w:rsidRPr="005B4D0F"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</w:rPr>
        <w:t>вул</w:t>
      </w:r>
      <w:r w:rsidRPr="005B4D0F"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  <w:lang w:val="en-US"/>
        </w:rPr>
        <w:t xml:space="preserve">. </w:t>
      </w:r>
      <w:r w:rsidRPr="005B4D0F"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</w:rPr>
        <w:t xml:space="preserve">Кузнечна, 2. </w:t>
      </w:r>
      <w:r w:rsid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</w:rPr>
        <w:t>Тел.: (095)51-78-303, (098)</w:t>
      </w: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</w:rPr>
        <w:t>36-36-702</w:t>
      </w:r>
      <w:r w:rsidRPr="005B4D0F"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</w:rPr>
        <w:br/>
      </w:r>
    </w:p>
    <w:p w:rsidR="003270CB" w:rsidRPr="003270CB" w:rsidRDefault="005B4D0F" w:rsidP="00327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  <w:lang w:val="uk-UA"/>
        </w:rPr>
      </w:pP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  <w:lang w:val="uk-UA"/>
        </w:rPr>
        <w:t>Для отримання безкоштовної психологічної та психотерапевтичної допомоги</w:t>
      </w:r>
    </w:p>
    <w:p w:rsidR="003270CB" w:rsidRDefault="003270CB" w:rsidP="00327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  <w:lang w:val="uk-UA"/>
        </w:rPr>
      </w:pP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</w:rPr>
        <w:t>Тел.</w:t>
      </w:r>
      <w:r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</w:rPr>
        <w:t>: (</w:t>
      </w: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</w:rPr>
        <w:t>050</w:t>
      </w:r>
      <w:r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</w:rPr>
        <w:t>)</w:t>
      </w: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</w:rPr>
        <w:t>61</w:t>
      </w:r>
      <w:r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</w:rPr>
        <w:t>-</w:t>
      </w: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</w:rPr>
        <w:t>38</w:t>
      </w:r>
      <w:r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</w:rPr>
        <w:t>-</w:t>
      </w: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</w:rPr>
        <w:t>037</w:t>
      </w:r>
      <w:r w:rsidR="005B4D0F" w:rsidRPr="005B4D0F"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</w:rPr>
        <w:br/>
      </w:r>
      <w:r w:rsidR="005B4D0F" w:rsidRPr="005B4D0F"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</w:rPr>
        <w:br/>
      </w:r>
      <w:r w:rsidR="005B4D0F" w:rsidRPr="003270CB"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  <w:lang w:val="uk-UA"/>
        </w:rPr>
        <w:t xml:space="preserve">Для отримання благодійної допомоги (речі т.і.) </w:t>
      </w:r>
    </w:p>
    <w:p w:rsidR="003270CB" w:rsidRDefault="003270CB" w:rsidP="00327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  <w:lang w:val="uk-UA"/>
        </w:rPr>
      </w:pP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Т</w:t>
      </w:r>
      <w:r w:rsidR="005B4D0F"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ел</w:t>
      </w: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.</w:t>
      </w:r>
      <w:r w:rsidR="005B4D0F"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:(</w:t>
      </w: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0542)</w:t>
      </w:r>
      <w:r w:rsidR="005B4D0F"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61-00-13, (</w:t>
      </w: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0542)</w:t>
      </w:r>
      <w:r w:rsidR="005B4D0F"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61-15-60</w:t>
      </w:r>
      <w:r w:rsidR="005B4D0F"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br/>
      </w:r>
      <w:r w:rsidR="005B4D0F" w:rsidRPr="003270CB"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  <w:lang w:val="uk-UA"/>
        </w:rPr>
        <w:br/>
        <w:t xml:space="preserve">Для отримання психологічної, соціально-педагогічної та юридичної допомоги </w:t>
      </w:r>
    </w:p>
    <w:p w:rsidR="003270CB" w:rsidRDefault="003270CB" w:rsidP="00327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  <w:lang w:val="uk-UA"/>
        </w:rPr>
      </w:pP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Тел.: (0542)60-17-33</w:t>
      </w:r>
      <w:r w:rsidR="005B4D0F"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 xml:space="preserve">, </w:t>
      </w: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(</w:t>
      </w:r>
      <w:r w:rsidR="005B4D0F"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097</w:t>
      </w: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)</w:t>
      </w:r>
      <w:r w:rsidR="005B4D0F"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736</w:t>
      </w: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-</w:t>
      </w:r>
      <w:r w:rsidR="005B4D0F"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 xml:space="preserve"> 84</w:t>
      </w: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- 45</w:t>
      </w:r>
      <w:r w:rsidR="005B4D0F"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 xml:space="preserve">, </w:t>
      </w: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(</w:t>
      </w:r>
      <w:r w:rsidR="005B4D0F"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095</w:t>
      </w: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)</w:t>
      </w:r>
      <w:r w:rsidR="005B4D0F"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782</w:t>
      </w: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-</w:t>
      </w:r>
      <w:r w:rsidR="005B4D0F"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 xml:space="preserve"> 96</w:t>
      </w:r>
      <w:r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-</w:t>
      </w:r>
      <w:r w:rsidR="005B4D0F"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 xml:space="preserve"> 39</w:t>
      </w:r>
      <w:r w:rsidR="005B4D0F" w:rsidRPr="003270CB"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br/>
      </w:r>
      <w:r w:rsidR="005B4D0F" w:rsidRPr="003270CB">
        <w:rPr>
          <w:rFonts w:ascii="Times New Roman" w:eastAsia="Times New Roman" w:hAnsi="Times New Roman" w:cs="Times New Roman"/>
          <w:b/>
          <w:color w:val="7030A0"/>
          <w:spacing w:val="2"/>
          <w:sz w:val="28"/>
          <w:szCs w:val="28"/>
          <w:lang w:val="uk-UA"/>
        </w:rPr>
        <w:br/>
        <w:t xml:space="preserve">«Телефон довіри» у м. Суми </w:t>
      </w:r>
    </w:p>
    <w:p w:rsidR="005B4D0F" w:rsidRPr="003270CB" w:rsidRDefault="003270CB" w:rsidP="00327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7030A0"/>
          <w:spacing w:val="2"/>
          <w:sz w:val="32"/>
          <w:szCs w:val="32"/>
          <w:lang w:val="uk-UA"/>
        </w:rPr>
        <w:t>33-40-50</w:t>
      </w:r>
    </w:p>
    <w:p w:rsidR="00B23EB3" w:rsidRDefault="00B23EB3" w:rsidP="000C227C"/>
    <w:sectPr w:rsidR="00B23EB3" w:rsidSect="00D839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4D0F"/>
    <w:rsid w:val="000C227C"/>
    <w:rsid w:val="003270CB"/>
    <w:rsid w:val="00396C51"/>
    <w:rsid w:val="005B4D0F"/>
    <w:rsid w:val="00B23EB3"/>
    <w:rsid w:val="00C435C5"/>
    <w:rsid w:val="00D83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00"/>
  </w:style>
  <w:style w:type="paragraph" w:styleId="1">
    <w:name w:val="heading 1"/>
    <w:basedOn w:val="a"/>
    <w:link w:val="10"/>
    <w:uiPriority w:val="9"/>
    <w:qFormat/>
    <w:rsid w:val="005B4D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D0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ED5B9-1F15-4EED-A57F-A5AF9F9D0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Виталий</cp:lastModifiedBy>
  <cp:revision>7</cp:revision>
  <cp:lastPrinted>2017-01-02T18:18:00Z</cp:lastPrinted>
  <dcterms:created xsi:type="dcterms:W3CDTF">2017-01-02T17:27:00Z</dcterms:created>
  <dcterms:modified xsi:type="dcterms:W3CDTF">2017-01-15T19:04:00Z</dcterms:modified>
</cp:coreProperties>
</file>