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                       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Рекомендації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щодо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створення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освітнього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середовища</w:t>
      </w:r>
      <w:proofErr w:type="spell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Новий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освітній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прості</w:t>
      </w:r>
      <w:proofErr w:type="gram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proofErr w:type="spellEnd"/>
      <w:proofErr w:type="gram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Відбі</w:t>
      </w:r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</w:t>
      </w:r>
      <w:proofErr w:type="spellEnd"/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загальноосвітнього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навчального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закладу</w:t>
      </w:r>
    </w:p>
    <w:p w:rsidR="00112181" w:rsidRPr="00776726" w:rsidRDefault="00112181" w:rsidP="006863E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Будівля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загальноосвітнього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закладу не 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повинна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бути в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аварійному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стані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12181" w:rsidRPr="00776726" w:rsidRDefault="00112181" w:rsidP="006863E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Земельна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ділянка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якій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розташован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навчальний заклад</w:t>
      </w:r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повинна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достатньо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місця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облаштування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функціональних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зон: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відпочинку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навчально-дослідних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спортивних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12181" w:rsidRPr="00776726" w:rsidRDefault="00112181" w:rsidP="006863E7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ісля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будівельних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робіт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загальноосвітньому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навчальному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закладі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12181" w:rsidRPr="00776726" w:rsidRDefault="00112181" w:rsidP="006863E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потрібно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щоб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були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вільні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приміщення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облаштувань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i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спеціалізованих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кабінетів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лабораторій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ігрових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інших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приміщень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12181" w:rsidRPr="00776726" w:rsidRDefault="00112181" w:rsidP="006863E7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приміщення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мають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бути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пристосовані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особливими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потребами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високий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потенціал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енергозбереження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також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можливість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підвищення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енергоефективності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будівель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школи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категор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/D.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Створення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нового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освітнього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простору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має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забезпечити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доступність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комфортність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сучасних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умов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спілкування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учасників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навчального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процесу</w:t>
      </w:r>
      <w:proofErr w:type="spell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lang w:val="uk-UA"/>
        </w:rPr>
      </w:pP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ПРОПОЗИЦІЇ ДО ЗОВНІШНЬОГО ДИЗАЙНУ ШКОЛИ</w:t>
      </w:r>
      <w:r w:rsidRPr="0077672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енергоефективні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технології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утеплення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фасаду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буді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вл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112181" w:rsidRPr="00776726" w:rsidRDefault="00112181" w:rsidP="006863E7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яскравий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дизайн 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сучасній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стил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істиці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мурали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3D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тематичний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дизайн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максимальним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використанням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фасаду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</w:t>
      </w:r>
      <w:r w:rsidRPr="00776726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ПРОПОЗИЦІЇ ДО ВНУТРІШНЬОГО ДИЗАЙНУ ШКОЛИ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Типовий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перелік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засобів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призначення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кабінетів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природничо-математичних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предметів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закладі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proofErr w:type="gram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та </w:t>
      </w:r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навчальні </w:t>
      </w:r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приміщення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оформлення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класів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максимальним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використанням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навчальному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процесі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можливість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писати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розміщення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декількох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дошок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стінах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класу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розміщувати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засоби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безпечні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розетки та проводка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комп'ютерів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електронного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робочого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місця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вчителя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мультимедійної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дошки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, проектора</w:t>
      </w:r>
    </w:p>
    <w:p w:rsidR="00112181" w:rsidRPr="00776726" w:rsidRDefault="00112181" w:rsidP="006863E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багатофункціональний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навчальний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прості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spellEnd"/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меблі-трансформери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різних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засобами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відповідно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до 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Переліку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засобів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навчального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і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загального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призначення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кабінетів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природничо-математичних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предметів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загальноосвітніх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навчальних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закладів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затвердженого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наказом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Міністерства освіти і науки України</w:t>
      </w:r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proofErr w:type="gram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ід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22.06.2016 № 704 (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далі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Перелік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ли,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коридори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сходові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клітини</w:t>
      </w:r>
      <w:proofErr w:type="spellEnd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зони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загального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використання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дизайнерські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ідходи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елементи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дизайну – 3D, перспектива,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колористика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цікава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тематика,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розвиває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творче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мислення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широкий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світогляд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естетику</w:t>
      </w:r>
      <w:proofErr w:type="spellEnd"/>
    </w:p>
    <w:p w:rsidR="00112181" w:rsidRPr="00776726" w:rsidRDefault="00112181" w:rsidP="006863E7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окрема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тематика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початкової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школи</w:t>
      </w:r>
      <w:proofErr w:type="spellEnd"/>
    </w:p>
    <w:p w:rsidR="00112181" w:rsidRPr="00776726" w:rsidRDefault="00112181" w:rsidP="006863E7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оснащення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інклюзивного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пандуси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перила,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ідйомники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туалети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урахуванням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спеціального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особливими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потребами)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1A1D28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Відпочинкові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зони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умови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активного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відпочинку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розмітка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“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класики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”,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лаб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іринт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столи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настільного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тенісу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</w:p>
    <w:p w:rsidR="00112181" w:rsidRPr="00776726" w:rsidRDefault="00112181" w:rsidP="006863E7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можливість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використовувати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творчості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(рамки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малюнків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дошки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малювання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Спортивно-фізкультурні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приміщення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спортивний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зал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мотивуючою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візуалізацією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дизайном на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спортивну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тематику</w:t>
      </w:r>
    </w:p>
    <w:p w:rsidR="00112181" w:rsidRPr="00776726" w:rsidRDefault="00112181" w:rsidP="006863E7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спортивне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</w:p>
    <w:p w:rsidR="00112181" w:rsidRPr="00776726" w:rsidRDefault="00112181" w:rsidP="006863E7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тренажерний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зал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тренувань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хореографічних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занять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Актова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зала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творче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оформлення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зали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дизайн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візуалізація</w:t>
      </w:r>
      <w:proofErr w:type="spellEnd"/>
    </w:p>
    <w:p w:rsidR="00112181" w:rsidRPr="00776726" w:rsidRDefault="00112181" w:rsidP="006863E7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презентацій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(проектор,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комп’ютер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мікрофон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Їдальня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оформлення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приміщення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еко-тематика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здорового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якісного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харчування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здорового способу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життя</w:t>
      </w:r>
      <w:proofErr w:type="spellEnd"/>
    </w:p>
    <w:p w:rsidR="00112181" w:rsidRPr="00776726" w:rsidRDefault="00112181" w:rsidP="006863E7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інтер’є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spellEnd"/>
      <w:proofErr w:type="gram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</w:t>
      </w:r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ібліотека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оформлення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дизайн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приміщення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комфортні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меблі</w:t>
      </w:r>
      <w:proofErr w:type="spellEnd"/>
    </w:p>
    <w:p w:rsidR="00112181" w:rsidRPr="00776726" w:rsidRDefault="00112181" w:rsidP="006863E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комп’ютерна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он-лайн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</w:p>
    <w:p w:rsidR="00112181" w:rsidRPr="00776726" w:rsidRDefault="00112181" w:rsidP="006863E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проектор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екран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можливість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використовувати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бібліотеку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ізних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організації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довідково-пошуковий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апарат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програмне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Класи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творчості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музики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трудового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тематичне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оформлення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</w:t>
      </w:r>
      <w:proofErr w:type="spellEnd"/>
    </w:p>
    <w:p w:rsidR="00112181" w:rsidRPr="00776726" w:rsidRDefault="00112181" w:rsidP="006863E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мебл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і-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трансформери</w:t>
      </w:r>
      <w:proofErr w:type="spellEnd"/>
    </w:p>
    <w:p w:rsidR="00112181" w:rsidRPr="00776726" w:rsidRDefault="00112181" w:rsidP="006863E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трудового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</w:p>
    <w:p w:rsidR="00112181" w:rsidRPr="00776726" w:rsidRDefault="00112181" w:rsidP="006863E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багатофункціональний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прості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spellEnd"/>
      <w:proofErr w:type="gramEnd"/>
    </w:p>
    <w:p w:rsidR="00112181" w:rsidRPr="00776726" w:rsidRDefault="00112181" w:rsidP="006863E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сучасним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засобами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відповідно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до 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Переліку</w:t>
      </w:r>
      <w:proofErr w:type="spell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санітарних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норм та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стандартів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у</w:t>
      </w:r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туалетах</w:t>
      </w: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окремі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кабінки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тепла вода,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засоби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гі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ієни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дзеркало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</w:p>
    <w:p w:rsidR="00112181" w:rsidRPr="00776726" w:rsidRDefault="00112181" w:rsidP="006863E7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туалети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урахуванням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спец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особливими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потребами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Створення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медико-сані</w:t>
      </w:r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тарного</w:t>
      </w:r>
      <w:proofErr w:type="spellEnd"/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пункту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медичний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кабінет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 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устаткування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медичного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призначення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оснащення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медикаментами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перев'язувальними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матеріалами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лікарськими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засобами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надання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невідкладної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допомоги</w:t>
      </w:r>
      <w:proofErr w:type="spellEnd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</w:p>
    <w:p w:rsidR="00112181" w:rsidRPr="00776726" w:rsidRDefault="00112181" w:rsidP="006863E7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медичний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кабінет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  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спеціальних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закладах,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навчально-реабілітаційних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центрах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особливими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освітніми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потребами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загальне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порушенням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опорно-рухового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апарату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тяжкими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порушеннями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мовлення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зниженим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зором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сліпих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зниженим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слухом та глухих,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збiльшувачi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текстів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орiєнтацiйнi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пристрої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proofErr w:type="gram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* </w:t>
      </w:r>
      <w:proofErr w:type="gram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зм</w:t>
      </w:r>
      <w:proofErr w:type="gram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іні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внутрішнього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дизайну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школи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мають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використовуватися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7672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«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зелені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»</w:t>
      </w:r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енергоефективність</w:t>
      </w:r>
      <w:proofErr w:type="spell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72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Pr="00776726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ПРОПОЗИЦІЇ ДО УПОРЯДКУВАННЯ ПРИШКІЛЬНОЇ ТЕРИТОРІЇ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Відпочинков</w:t>
      </w:r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о-</w:t>
      </w:r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ігрові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зони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зона для активного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відпочинку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доріжки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прогулянок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лаб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іринти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пристосовані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зони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рухливих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розвиваючих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ігор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свіжому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повітрі</w:t>
      </w:r>
      <w:proofErr w:type="spellEnd"/>
    </w:p>
    <w:p w:rsidR="00112181" w:rsidRPr="00776726" w:rsidRDefault="00112181" w:rsidP="006863E7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окрема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ігрова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зона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початкової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школи</w:t>
      </w:r>
      <w:proofErr w:type="spellEnd"/>
    </w:p>
    <w:p w:rsidR="00112181" w:rsidRPr="00776726" w:rsidRDefault="00112181" w:rsidP="006863E7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зона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пасивного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відпочинку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тіньові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навіси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лавки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ортопедичними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властивостями</w:t>
      </w:r>
      <w:proofErr w:type="spellEnd"/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Спортивна зона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спортивний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майданчик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біговою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доріжкою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умовами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спортивних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ігор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баскетбольні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стенди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волейбольні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штанги)</w:t>
      </w:r>
    </w:p>
    <w:p w:rsidR="00112181" w:rsidRPr="00776726" w:rsidRDefault="00112181" w:rsidP="006863E7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футбольне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поле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природним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або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штучним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покриттям</w:t>
      </w:r>
      <w:proofErr w:type="spellEnd"/>
    </w:p>
    <w:p w:rsidR="00112181" w:rsidRPr="00776726" w:rsidRDefault="00112181" w:rsidP="006863E7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гімнастичне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фізкультурне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турнік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лазанка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рукохід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лаб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іринт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брус,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шведська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стінка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стійка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стрітболу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6863E7" w:rsidP="006863E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         </w:t>
      </w:r>
      <w:proofErr w:type="spellStart"/>
      <w:r w:rsidR="00112181"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Навчально-дослідний</w:t>
      </w:r>
      <w:proofErr w:type="spellEnd"/>
      <w:r w:rsidR="00112181"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112181"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майданчик</w:t>
      </w:r>
      <w:proofErr w:type="spellEnd"/>
      <w:r w:rsidR="00112181"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пристосована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) зона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проведення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уроків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природнич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напрямок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творчість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) на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св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іжому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повітрі</w:t>
      </w:r>
      <w:proofErr w:type="spellEnd"/>
    </w:p>
    <w:p w:rsidR="00112181" w:rsidRPr="00776726" w:rsidRDefault="00112181" w:rsidP="006863E7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зона для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досл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ідно-експериментальних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робіт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природничого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напрямку</w:t>
      </w:r>
      <w:proofErr w:type="spellEnd"/>
    </w:p>
    <w:p w:rsidR="00112181" w:rsidRPr="00776726" w:rsidRDefault="00112181" w:rsidP="006863E7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зона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розміткою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дорожнього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руху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ішохідні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переходи,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основні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дорожні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знаки)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основним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ПДД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lang w:val="uk-UA"/>
        </w:rPr>
      </w:pPr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Транспортна та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технічна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зона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капітального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ремонту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основних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доріг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маршруту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ідвезення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дітей</w:t>
      </w:r>
      <w:proofErr w:type="spellEnd"/>
    </w:p>
    <w:p w:rsidR="00112181" w:rsidRPr="00776726" w:rsidRDefault="00112181" w:rsidP="006863E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асфальтований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ід’їзд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стоянка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шкільних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автобусів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автівок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велосипедів</w:t>
      </w:r>
      <w:proofErr w:type="spellEnd"/>
    </w:p>
    <w:p w:rsidR="00112181" w:rsidRPr="00776726" w:rsidRDefault="00112181" w:rsidP="006863E7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огороджені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господарські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зони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смі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тт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єві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баки,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трансформатори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,  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газорозподільники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сучасного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покриття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(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гума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штучна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трава,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відсів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ісок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бетонування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відвід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води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Створення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безпечних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умов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навчання</w:t>
      </w:r>
      <w:proofErr w:type="spellEnd"/>
    </w:p>
    <w:p w:rsidR="00112181" w:rsidRPr="00776726" w:rsidRDefault="00112181" w:rsidP="006863E7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відеонагляд</w:t>
      </w:r>
      <w:proofErr w:type="spellEnd"/>
    </w:p>
    <w:p w:rsidR="00112181" w:rsidRPr="00776726" w:rsidRDefault="00112181" w:rsidP="006863E7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тривожна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кнопка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4E66D4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" w:history="1"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 xml:space="preserve">* </w:t>
        </w:r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val="uk-UA" w:eastAsia="ru-RU"/>
          </w:rPr>
          <w:t>У</w:t>
        </w:r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 xml:space="preserve">СІ ПРОЕКТНІ </w:t>
        </w:r>
        <w:proofErr w:type="gramStart"/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Р</w:t>
        </w:r>
        <w:proofErr w:type="gramEnd"/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 xml:space="preserve">ІШЕННЯ МАЮТЬ </w:t>
        </w:r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val="uk-UA" w:eastAsia="ru-RU"/>
          </w:rPr>
          <w:t>У</w:t>
        </w:r>
        <w:r w:rsidR="00112181" w:rsidRPr="00776726">
          <w:rPr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РАХОВУВАТИ ПОТРЕБИ ОСІБ З ОБМЕЖЕНИМИ МОЖЛИВОСТЯМИ</w:t>
        </w:r>
      </w:hyperlink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</w:t>
      </w:r>
      <w:r w:rsidRPr="00776726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7767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ПРОПОЗИЦІЇ ДО ЕЛЕКТРОННОЇ ПЛАТФОРМИ НАВЧАННЯ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швидкісний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нтернет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(не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менше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100 Мбит/с)</w:t>
      </w:r>
    </w:p>
    <w:p w:rsidR="00112181" w:rsidRPr="00776726" w:rsidRDefault="00112181" w:rsidP="006863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електронне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робоче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місце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вчителя</w:t>
      </w:r>
      <w:proofErr w:type="spellEnd"/>
    </w:p>
    <w:p w:rsidR="00112181" w:rsidRPr="00776726" w:rsidRDefault="00112181" w:rsidP="006863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мультимедійні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дошки</w:t>
      </w:r>
      <w:proofErr w:type="spellEnd"/>
    </w:p>
    <w:p w:rsidR="00112181" w:rsidRPr="00776726" w:rsidRDefault="00112181" w:rsidP="006863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комп’ютерний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клас</w:t>
      </w:r>
      <w:proofErr w:type="spellEnd"/>
    </w:p>
    <w:p w:rsidR="00112181" w:rsidRPr="00776726" w:rsidRDefault="00112181" w:rsidP="006863E7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веб-камери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776726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proofErr w:type="gram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тому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числі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, для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інклюзивного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12181" w:rsidRPr="00776726" w:rsidRDefault="00112181" w:rsidP="006863E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6726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Примітка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Зазначаємо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що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наведен</w:t>
      </w:r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матеріали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не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містять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нормативного права та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мають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рекомендаційний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характер. При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виготовленні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проектної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документації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обсяги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та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види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робіт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обладнання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програмне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забезпечення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дизайнерські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</w:t>
      </w:r>
      <w:proofErr w:type="gram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ішення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тощо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визначаються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замовником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самостійно</w:t>
      </w:r>
      <w:proofErr w:type="spellEnd"/>
      <w:r w:rsidRPr="00776726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.  </w:t>
      </w:r>
    </w:p>
    <w:p w:rsidR="00112181" w:rsidRPr="006B3AE1" w:rsidRDefault="00112181" w:rsidP="006863E7">
      <w:pPr>
        <w:spacing w:after="160" w:line="240" w:lineRule="auto"/>
        <w:ind w:firstLine="708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112181" w:rsidRPr="006B3AE1" w:rsidRDefault="00112181" w:rsidP="006863E7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A7796" w:rsidRPr="00112181" w:rsidRDefault="004A7796" w:rsidP="006863E7">
      <w:pPr>
        <w:spacing w:line="240" w:lineRule="auto"/>
        <w:rPr>
          <w:lang w:val="uk-UA"/>
        </w:rPr>
      </w:pPr>
    </w:p>
    <w:sectPr w:rsidR="004A7796" w:rsidRPr="00112181" w:rsidSect="0084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27E1"/>
    <w:multiLevelType w:val="hybridMultilevel"/>
    <w:tmpl w:val="884EBAA6"/>
    <w:lvl w:ilvl="0" w:tplc="E22E99D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D502DA"/>
    <w:multiLevelType w:val="multilevel"/>
    <w:tmpl w:val="3202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11456"/>
    <w:multiLevelType w:val="multilevel"/>
    <w:tmpl w:val="C204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24E3D"/>
    <w:multiLevelType w:val="multilevel"/>
    <w:tmpl w:val="87FE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5424B"/>
    <w:multiLevelType w:val="multilevel"/>
    <w:tmpl w:val="EFA0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D2FA2"/>
    <w:multiLevelType w:val="multilevel"/>
    <w:tmpl w:val="2EF03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E23E83"/>
    <w:multiLevelType w:val="multilevel"/>
    <w:tmpl w:val="EB6C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FF16A9"/>
    <w:multiLevelType w:val="multilevel"/>
    <w:tmpl w:val="0CE8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A549F"/>
    <w:multiLevelType w:val="multilevel"/>
    <w:tmpl w:val="4FF8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A731E"/>
    <w:multiLevelType w:val="multilevel"/>
    <w:tmpl w:val="4C74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4290C"/>
    <w:multiLevelType w:val="multilevel"/>
    <w:tmpl w:val="EC8A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4E3D33"/>
    <w:multiLevelType w:val="multilevel"/>
    <w:tmpl w:val="2BA4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8C4D34"/>
    <w:multiLevelType w:val="multilevel"/>
    <w:tmpl w:val="0E62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D827DD"/>
    <w:multiLevelType w:val="multilevel"/>
    <w:tmpl w:val="EF9E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F45A1"/>
    <w:multiLevelType w:val="multilevel"/>
    <w:tmpl w:val="C364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685355"/>
    <w:multiLevelType w:val="multilevel"/>
    <w:tmpl w:val="5BFC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F425E4"/>
    <w:multiLevelType w:val="multilevel"/>
    <w:tmpl w:val="CFC2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CB373C"/>
    <w:multiLevelType w:val="multilevel"/>
    <w:tmpl w:val="6F56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C3DC8"/>
    <w:multiLevelType w:val="multilevel"/>
    <w:tmpl w:val="A110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DC4F9B"/>
    <w:multiLevelType w:val="multilevel"/>
    <w:tmpl w:val="07B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7"/>
  </w:num>
  <w:num w:numId="5">
    <w:abstractNumId w:val="5"/>
  </w:num>
  <w:num w:numId="6">
    <w:abstractNumId w:val="17"/>
  </w:num>
  <w:num w:numId="7">
    <w:abstractNumId w:val="6"/>
  </w:num>
  <w:num w:numId="8">
    <w:abstractNumId w:val="12"/>
  </w:num>
  <w:num w:numId="9">
    <w:abstractNumId w:val="4"/>
  </w:num>
  <w:num w:numId="10">
    <w:abstractNumId w:val="2"/>
  </w:num>
  <w:num w:numId="11">
    <w:abstractNumId w:val="11"/>
  </w:num>
  <w:num w:numId="12">
    <w:abstractNumId w:val="9"/>
  </w:num>
  <w:num w:numId="13">
    <w:abstractNumId w:val="8"/>
  </w:num>
  <w:num w:numId="14">
    <w:abstractNumId w:val="18"/>
  </w:num>
  <w:num w:numId="15">
    <w:abstractNumId w:val="14"/>
  </w:num>
  <w:num w:numId="16">
    <w:abstractNumId w:val="1"/>
  </w:num>
  <w:num w:numId="17">
    <w:abstractNumId w:val="10"/>
  </w:num>
  <w:num w:numId="18">
    <w:abstractNumId w:val="3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181"/>
    <w:rsid w:val="00112181"/>
    <w:rsid w:val="0024340A"/>
    <w:rsid w:val="004A7796"/>
    <w:rsid w:val="004E66D4"/>
    <w:rsid w:val="0068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1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frr.minregion.gov.ua/foto/upload/%D1%84%D0%BE%D1%82%D0%BE%D0%BC%D0%B0%D1%82%D0%B5%D1%80%D1%96%D0%B0%D0%BB%D0%B8%20%EF%80%A1%D0%BE%D0%B1%D0%BC%D0%B5%D0%B6%D0%B5%D0%BD%D0%B0%20%D0%BC%D0%BE%D0%B6%D0%BB%D0%B8%D0%B2%D1%96%D1%81%D1%82%D1%8C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1044</Words>
  <Characters>5953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2</cp:revision>
  <dcterms:created xsi:type="dcterms:W3CDTF">2017-08-27T09:14:00Z</dcterms:created>
  <dcterms:modified xsi:type="dcterms:W3CDTF">2017-11-13T09:16:00Z</dcterms:modified>
</cp:coreProperties>
</file>