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83E" w:rsidRDefault="00D4335C">
      <w:r w:rsidRPr="00642BE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F5C749" wp14:editId="7BEB4921">
            <wp:extent cx="8782050" cy="7000240"/>
            <wp:effectExtent l="0" t="0" r="0" b="0"/>
            <wp:docPr id="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7595" cy="700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4335C" w:rsidRDefault="00D4335C">
      <w:r w:rsidRPr="00642BE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7F4CA0B" wp14:editId="44F7DB51">
            <wp:extent cx="8791575" cy="6838315"/>
            <wp:effectExtent l="0" t="0" r="9525" b="635"/>
            <wp:docPr id="4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8268" cy="6843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35C" w:rsidRDefault="00D4335C">
      <w:r w:rsidRPr="00642BE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3E6934A" wp14:editId="1FAD570D">
            <wp:extent cx="8791575" cy="6838030"/>
            <wp:effectExtent l="0" t="0" r="0" b="1270"/>
            <wp:docPr id="5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9734" cy="6844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335C" w:rsidSect="006012AE">
      <w:pgSz w:w="16840" w:h="11907" w:orient="landscape" w:code="9"/>
      <w:pgMar w:top="567" w:right="851" w:bottom="567" w:left="1134" w:header="1418" w:footer="17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3E6"/>
    <w:rsid w:val="00254766"/>
    <w:rsid w:val="0028183E"/>
    <w:rsid w:val="004D67AB"/>
    <w:rsid w:val="006012AE"/>
    <w:rsid w:val="006113E6"/>
    <w:rsid w:val="008F3D8D"/>
    <w:rsid w:val="00CB2E3F"/>
    <w:rsid w:val="00D4335C"/>
    <w:rsid w:val="00E74F79"/>
    <w:rsid w:val="00FE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ADF891-CCF6-48C5-AB8F-695842E7B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12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12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Глущенко Олег Євгенович</dc:creator>
  <cp:keywords/>
  <dc:description/>
  <cp:lastModifiedBy>Глущенко Олег Євгенович</cp:lastModifiedBy>
  <cp:revision>5</cp:revision>
  <cp:lastPrinted>2022-07-07T09:22:00Z</cp:lastPrinted>
  <dcterms:created xsi:type="dcterms:W3CDTF">2022-07-07T09:17:00Z</dcterms:created>
  <dcterms:modified xsi:type="dcterms:W3CDTF">2022-07-07T09:24:00Z</dcterms:modified>
</cp:coreProperties>
</file>